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55D0" w14:textId="77777777" w:rsidR="00503402" w:rsidRPr="003F07E3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  <w:r w:rsidRPr="003F07E3">
        <w:rPr>
          <w:rFonts w:cs="Arial"/>
          <w:sz w:val="24"/>
          <w:szCs w:val="24"/>
        </w:rPr>
        <w:t>zum Angebot des Bieters</w:t>
      </w:r>
    </w:p>
    <w:p w14:paraId="561EE3C7" w14:textId="77777777" w:rsidR="00503402" w:rsidRPr="003F07E3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7A15339D" w14:textId="77777777" w:rsidR="00503402" w:rsidRPr="003F07E3" w:rsidRDefault="00503402" w:rsidP="00503402">
      <w:pPr>
        <w:spacing w:line="360" w:lineRule="auto"/>
        <w:jc w:val="both"/>
        <w:rPr>
          <w:rFonts w:cs="Arial"/>
          <w:b/>
          <w:vanish/>
          <w:sz w:val="24"/>
          <w:szCs w:val="24"/>
        </w:rPr>
      </w:pPr>
      <w:r w:rsidRPr="003F07E3">
        <w:rPr>
          <w:rFonts w:cs="Arial"/>
          <w:b/>
          <w:vanish/>
          <w:sz w:val="24"/>
          <w:szCs w:val="24"/>
          <w:highlight w:val="lightGray"/>
        </w:rPr>
        <w:t>NAME/FIRMA Einzelbieter / BEZEICHNUNG Bietergemeinschaft</w:t>
      </w:r>
    </w:p>
    <w:p w14:paraId="1A6A0493" w14:textId="77777777" w:rsidR="00503402" w:rsidRPr="003F07E3" w:rsidRDefault="00503402" w:rsidP="00503402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3F07E3">
        <w:rPr>
          <w:rFonts w:cs="Arial"/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3F07E3">
        <w:rPr>
          <w:rFonts w:cs="Arial"/>
          <w:b/>
          <w:sz w:val="24"/>
          <w:szCs w:val="24"/>
          <w:highlight w:val="lightGray"/>
        </w:rPr>
        <w:instrText xml:space="preserve"> FORMTEXT </w:instrText>
      </w:r>
      <w:r w:rsidRPr="003F07E3">
        <w:rPr>
          <w:rFonts w:cs="Arial"/>
          <w:b/>
          <w:sz w:val="24"/>
          <w:szCs w:val="24"/>
          <w:highlight w:val="lightGray"/>
        </w:rPr>
      </w:r>
      <w:r w:rsidRPr="003F07E3">
        <w:rPr>
          <w:rFonts w:cs="Arial"/>
          <w:b/>
          <w:sz w:val="24"/>
          <w:szCs w:val="24"/>
          <w:highlight w:val="lightGray"/>
        </w:rPr>
        <w:fldChar w:fldCharType="separate"/>
      </w:r>
      <w:r w:rsidRPr="003F07E3">
        <w:rPr>
          <w:rFonts w:cs="Arial"/>
          <w:b/>
          <w:sz w:val="24"/>
          <w:szCs w:val="24"/>
          <w:highlight w:val="lightGray"/>
        </w:rPr>
        <w:t> </w:t>
      </w:r>
      <w:r w:rsidRPr="003F07E3">
        <w:rPr>
          <w:rFonts w:cs="Arial"/>
          <w:b/>
          <w:sz w:val="24"/>
          <w:szCs w:val="24"/>
          <w:highlight w:val="lightGray"/>
        </w:rPr>
        <w:t> </w:t>
      </w:r>
      <w:r w:rsidRPr="003F07E3">
        <w:rPr>
          <w:rFonts w:cs="Arial"/>
          <w:b/>
          <w:sz w:val="24"/>
          <w:szCs w:val="24"/>
          <w:highlight w:val="lightGray"/>
        </w:rPr>
        <w:t> </w:t>
      </w:r>
      <w:r w:rsidRPr="003F07E3">
        <w:rPr>
          <w:rFonts w:cs="Arial"/>
          <w:b/>
          <w:sz w:val="24"/>
          <w:szCs w:val="24"/>
          <w:highlight w:val="lightGray"/>
        </w:rPr>
        <w:t> </w:t>
      </w:r>
      <w:r w:rsidRPr="003F07E3">
        <w:rPr>
          <w:rFonts w:cs="Arial"/>
          <w:b/>
          <w:sz w:val="24"/>
          <w:szCs w:val="24"/>
          <w:highlight w:val="lightGray"/>
        </w:rPr>
        <w:t> </w:t>
      </w:r>
      <w:r w:rsidRPr="003F07E3">
        <w:rPr>
          <w:rFonts w:cs="Arial"/>
          <w:b/>
          <w:sz w:val="24"/>
          <w:szCs w:val="24"/>
          <w:highlight w:val="lightGray"/>
        </w:rPr>
        <w:fldChar w:fldCharType="end"/>
      </w:r>
    </w:p>
    <w:p w14:paraId="703E3CAA" w14:textId="77777777" w:rsidR="00503402" w:rsidRPr="003F07E3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51B74104" w14:textId="45CDB948" w:rsidR="003F07E3" w:rsidRPr="00AF75D8" w:rsidRDefault="003F07E3" w:rsidP="00AF75D8">
      <w:pPr>
        <w:spacing w:line="360" w:lineRule="auto"/>
        <w:jc w:val="both"/>
        <w:rPr>
          <w:rFonts w:cs="Arial"/>
          <w:sz w:val="24"/>
          <w:szCs w:val="24"/>
        </w:rPr>
      </w:pPr>
      <w:r w:rsidRPr="00AF75D8">
        <w:rPr>
          <w:rFonts w:cs="Arial"/>
          <w:sz w:val="24"/>
          <w:szCs w:val="24"/>
        </w:rPr>
        <w:t xml:space="preserve">im Vergabeverfahren </w:t>
      </w:r>
      <w:r w:rsidR="00AF75D8" w:rsidRPr="00AF75D8">
        <w:rPr>
          <w:rFonts w:cs="Arial"/>
          <w:b/>
          <w:sz w:val="24"/>
          <w:szCs w:val="24"/>
        </w:rPr>
        <w:t xml:space="preserve">Lieferung von </w:t>
      </w:r>
      <w:r w:rsidR="009A0EAD">
        <w:rPr>
          <w:rFonts w:cs="Arial"/>
          <w:b/>
          <w:sz w:val="24"/>
          <w:szCs w:val="24"/>
        </w:rPr>
        <w:t xml:space="preserve">Druckern und </w:t>
      </w:r>
      <w:proofErr w:type="spellStart"/>
      <w:r w:rsidR="009A0EAD">
        <w:rPr>
          <w:rFonts w:cs="Arial"/>
          <w:b/>
          <w:sz w:val="24"/>
          <w:szCs w:val="24"/>
        </w:rPr>
        <w:t>Beamern</w:t>
      </w:r>
      <w:proofErr w:type="spellEnd"/>
      <w:r w:rsidR="00EF7173" w:rsidRPr="00AF75D8">
        <w:rPr>
          <w:rFonts w:cs="Arial"/>
          <w:b/>
          <w:sz w:val="24"/>
          <w:szCs w:val="24"/>
        </w:rPr>
        <w:t xml:space="preserve"> </w:t>
      </w:r>
      <w:r w:rsidR="00D76F1E" w:rsidRPr="00AF75D8">
        <w:rPr>
          <w:rFonts w:cs="Arial"/>
          <w:b/>
          <w:sz w:val="24"/>
          <w:szCs w:val="24"/>
        </w:rPr>
        <w:t xml:space="preserve">Vergabenummer: </w:t>
      </w:r>
      <w:r w:rsidR="00AF75D8" w:rsidRPr="00AF75D8">
        <w:rPr>
          <w:rFonts w:cs="Arial"/>
          <w:b/>
          <w:sz w:val="24"/>
          <w:szCs w:val="24"/>
        </w:rPr>
        <w:t>KDN-</w:t>
      </w:r>
      <w:r w:rsidR="00FC0639">
        <w:rPr>
          <w:rFonts w:cs="Arial"/>
          <w:b/>
          <w:sz w:val="24"/>
          <w:szCs w:val="24"/>
        </w:rPr>
        <w:t>1</w:t>
      </w:r>
      <w:r w:rsidR="009A0EAD">
        <w:rPr>
          <w:rFonts w:cs="Arial"/>
          <w:b/>
          <w:sz w:val="24"/>
          <w:szCs w:val="24"/>
        </w:rPr>
        <w:t>9</w:t>
      </w:r>
      <w:r w:rsidR="00AF75D8" w:rsidRPr="00AF75D8">
        <w:rPr>
          <w:rFonts w:cs="Arial"/>
          <w:b/>
          <w:sz w:val="24"/>
          <w:szCs w:val="24"/>
        </w:rPr>
        <w:t>-202</w:t>
      </w:r>
      <w:r w:rsidR="009A0EAD">
        <w:rPr>
          <w:rFonts w:cs="Arial"/>
          <w:b/>
          <w:sz w:val="24"/>
          <w:szCs w:val="24"/>
        </w:rPr>
        <w:t>6</w:t>
      </w:r>
      <w:r w:rsidR="00AF75D8" w:rsidRPr="00AF75D8">
        <w:rPr>
          <w:rFonts w:cs="Arial"/>
          <w:b/>
          <w:sz w:val="24"/>
          <w:szCs w:val="24"/>
        </w:rPr>
        <w:t>-</w:t>
      </w:r>
      <w:r w:rsidR="00FC0639">
        <w:rPr>
          <w:rFonts w:cs="Arial"/>
          <w:b/>
          <w:sz w:val="24"/>
          <w:szCs w:val="24"/>
        </w:rPr>
        <w:t>0</w:t>
      </w:r>
      <w:r w:rsidR="009A0EAD">
        <w:rPr>
          <w:rFonts w:cs="Arial"/>
          <w:b/>
          <w:sz w:val="24"/>
          <w:szCs w:val="24"/>
        </w:rPr>
        <w:t>1</w:t>
      </w:r>
      <w:r w:rsidR="004F7906">
        <w:rPr>
          <w:rFonts w:cs="Arial"/>
          <w:b/>
          <w:sz w:val="24"/>
          <w:szCs w:val="24"/>
        </w:rPr>
        <w:t xml:space="preserve"> Los/e </w:t>
      </w:r>
      <w:sdt>
        <w:sdtPr>
          <w:rPr>
            <w:rFonts w:cs="Arial"/>
            <w:b/>
            <w:szCs w:val="20"/>
          </w:rPr>
          <w:id w:val="-1591233890"/>
          <w:placeholder>
            <w:docPart w:val="451224F029B34F56A5A76819431AFE86"/>
          </w:placeholder>
        </w:sdtPr>
        <w:sdtContent>
          <w:sdt>
            <w:sdtPr>
              <w:rPr>
                <w:rFonts w:cs="Arial"/>
                <w:b/>
                <w:bCs/>
              </w:rPr>
              <w:id w:val="343441294"/>
              <w:placeholder>
                <w:docPart w:val="1ECDCA222A3D427E83948509FFDBC8AD"/>
              </w:placeholder>
              <w:showingPlcHdr/>
            </w:sdtPr>
            <w:sdtContent>
              <w:bookmarkStart w:id="0" w:name="_GoBack"/>
              <w:r w:rsidR="004F7906" w:rsidRPr="005F03EC">
                <w:rPr>
                  <w:rStyle w:val="Platzhaltertext"/>
                  <w:rFonts w:cs="Arial"/>
                </w:rPr>
                <w:t>Klicken Sie hier, um Text einzugeben.</w:t>
              </w:r>
              <w:bookmarkEnd w:id="0"/>
            </w:sdtContent>
          </w:sdt>
        </w:sdtContent>
      </w:sdt>
    </w:p>
    <w:p w14:paraId="00BE9492" w14:textId="77777777" w:rsidR="00503402" w:rsidRPr="003F07E3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2B308A73" w14:textId="4D99B2BC" w:rsidR="00494EF3" w:rsidRPr="00503402" w:rsidRDefault="00494EF3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503402">
        <w:rPr>
          <w:rFonts w:ascii="Arial" w:hAnsi="Arial" w:cs="Arial"/>
          <w:i/>
          <w:color w:val="0070C0"/>
          <w:sz w:val="46"/>
          <w:szCs w:val="46"/>
        </w:rPr>
        <w:t>Erklärung zur Konformität</w:t>
      </w:r>
    </w:p>
    <w:p w14:paraId="3B7988D6" w14:textId="5C32FD69" w:rsidR="0009277C" w:rsidRPr="00503402" w:rsidRDefault="0009277C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503402">
        <w:rPr>
          <w:rFonts w:ascii="Arial" w:hAnsi="Arial" w:cs="Arial"/>
          <w:i/>
          <w:color w:val="0070C0"/>
          <w:sz w:val="46"/>
          <w:szCs w:val="46"/>
        </w:rPr>
        <w:t>zur EU-DSGVO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5"/>
        <w:gridCol w:w="4525"/>
      </w:tblGrid>
      <w:tr w:rsidR="0009277C" w:rsidRPr="0009277C" w14:paraId="4AE137B0" w14:textId="77777777" w:rsidTr="00494EF3">
        <w:tc>
          <w:tcPr>
            <w:tcW w:w="4535" w:type="dxa"/>
          </w:tcPr>
          <w:p w14:paraId="31317BC6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6336EF2" w14:textId="27C7A5D4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Anschrift der Firma</w:t>
            </w:r>
            <w:r w:rsidRPr="0009277C">
              <w:rPr>
                <w:rFonts w:ascii="Arial" w:hAnsi="Arial" w:cs="Arial"/>
              </w:rPr>
              <w:t>:</w:t>
            </w:r>
          </w:p>
          <w:p w14:paraId="7E33FAB9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27707378"/>
              <w:placeholder>
                <w:docPart w:val="F5F1CE95CD344A9E883242D2C9DF0C81"/>
              </w:placeholder>
              <w:showingPlcHdr/>
            </w:sdtPr>
            <w:sdtEndPr/>
            <w:sdtContent>
              <w:p w14:paraId="1CAB5748" w14:textId="613F6368" w:rsidR="0009277C" w:rsidRPr="0009277C" w:rsidRDefault="004F700B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6D4982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16E64EE" w14:textId="279F1312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50034812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322C2A6" w14:textId="6FC41269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Kontaktdaten des Ansprechpartners</w:t>
            </w:r>
            <w:r w:rsidRPr="0009277C">
              <w:rPr>
                <w:rFonts w:ascii="Arial" w:hAnsi="Arial" w:cs="Arial"/>
              </w:rPr>
              <w:t>:</w:t>
            </w:r>
          </w:p>
          <w:p w14:paraId="67921905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71733122"/>
              <w:placeholder>
                <w:docPart w:val="F5F1CE95CD344A9E883242D2C9DF0C81"/>
              </w:placeholder>
              <w:showingPlcHdr/>
            </w:sdtPr>
            <w:sdtEndPr/>
            <w:sdtContent>
              <w:p w14:paraId="1417F4A4" w14:textId="77777777" w:rsidR="0009277C" w:rsidRPr="0009277C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AD6BB6D" w14:textId="244C0992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09277C" w14:paraId="6C2BA936" w14:textId="77777777" w:rsidTr="00494EF3">
        <w:tc>
          <w:tcPr>
            <w:tcW w:w="4535" w:type="dxa"/>
          </w:tcPr>
          <w:p w14:paraId="3D2234C7" w14:textId="54ECB553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Angaben zum Datenschutzbeauftragten</w:t>
            </w:r>
            <w:r w:rsidRPr="0009277C">
              <w:rPr>
                <w:rFonts w:ascii="Arial" w:hAnsi="Arial" w:cs="Arial"/>
              </w:rPr>
              <w:t xml:space="preserve"> (DSB):</w:t>
            </w:r>
          </w:p>
          <w:p w14:paraId="17F50CF1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060A2A29" w14:textId="2AE66D98" w:rsidR="0009277C" w:rsidRPr="0009277C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 xml:space="preserve">Ist ein DSB bestellt: 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87905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Ja 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31781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Nein</w:t>
            </w:r>
          </w:p>
          <w:p w14:paraId="644F87F7" w14:textId="39F03926" w:rsidR="0009277C" w:rsidRPr="0009277C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86895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intern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201155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extern</w:t>
            </w:r>
          </w:p>
          <w:p w14:paraId="5A1FE81E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1518BB7D" w14:textId="7A219110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>Kontaktdaten des DSB:</w:t>
            </w:r>
          </w:p>
          <w:sdt>
            <w:sdtPr>
              <w:rPr>
                <w:rFonts w:ascii="Arial" w:hAnsi="Arial" w:cs="Arial"/>
              </w:rPr>
              <w:id w:val="-525097703"/>
              <w:placeholder>
                <w:docPart w:val="F5F1CE95CD344A9E883242D2C9DF0C81"/>
              </w:placeholder>
              <w:showingPlcHdr/>
            </w:sdtPr>
            <w:sdtEndPr/>
            <w:sdtContent>
              <w:p w14:paraId="70DD7629" w14:textId="77777777" w:rsidR="0009277C" w:rsidRPr="0009277C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7B0AF53B" w14:textId="32DD7BB4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6E6EDFD4" w14:textId="0F77BC1E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Angaben zum IT-Sicherheitsbeauftragten</w:t>
            </w:r>
            <w:r w:rsidRPr="0009277C">
              <w:rPr>
                <w:rFonts w:ascii="Arial" w:hAnsi="Arial" w:cs="Arial"/>
              </w:rPr>
              <w:t xml:space="preserve"> (IT-SiBe):</w:t>
            </w:r>
          </w:p>
          <w:p w14:paraId="7F788EDB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5FFEAA1" w14:textId="77777777" w:rsidR="0009277C" w:rsidRPr="0009277C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>Ist ein IT-SiBe bestellt: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18510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Ja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8196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Nein</w:t>
            </w:r>
          </w:p>
          <w:p w14:paraId="2E8DAA8C" w14:textId="3EBF8FE4" w:rsidR="0009277C" w:rsidRPr="0009277C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7195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intern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9315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extern</w:t>
            </w:r>
          </w:p>
          <w:p w14:paraId="0BD4914F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4D72C02" w14:textId="31A15B29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>Kontaktdaten des IT-SiBe:</w:t>
            </w:r>
          </w:p>
          <w:sdt>
            <w:sdtPr>
              <w:rPr>
                <w:rFonts w:ascii="Arial" w:hAnsi="Arial" w:cs="Arial"/>
              </w:rPr>
              <w:id w:val="-451470688"/>
              <w:placeholder>
                <w:docPart w:val="F5F1CE95CD344A9E883242D2C9DF0C81"/>
              </w:placeholder>
              <w:showingPlcHdr/>
            </w:sdtPr>
            <w:sdtEndPr/>
            <w:sdtContent>
              <w:p w14:paraId="7DC03E49" w14:textId="77777777" w:rsidR="0009277C" w:rsidRPr="0009277C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53227692" w14:textId="3FA4A3B4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09277C" w14:paraId="44060BD5" w14:textId="77777777" w:rsidTr="00494EF3">
        <w:tc>
          <w:tcPr>
            <w:tcW w:w="9060" w:type="dxa"/>
            <w:gridSpan w:val="2"/>
          </w:tcPr>
          <w:p w14:paraId="62076537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0C2DEB3" w14:textId="14870BDA" w:rsidR="0009277C" w:rsidRPr="0009277C" w:rsidRDefault="0009277C" w:rsidP="0009277C">
            <w:pPr>
              <w:pStyle w:val="Tabelle"/>
              <w:tabs>
                <w:tab w:val="left" w:pos="2018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Produkt*/Service</w:t>
            </w:r>
            <w:r w:rsidRPr="0009277C">
              <w:rPr>
                <w:rFonts w:ascii="Arial" w:hAnsi="Arial" w:cs="Arial"/>
              </w:rPr>
              <w:t>: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490248880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1BDE79B2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EE64C32" w14:textId="61C32441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09277C">
              <w:rPr>
                <w:rFonts w:ascii="Arial" w:hAnsi="Arial" w:cs="Arial"/>
                <w:sz w:val="14"/>
                <w:szCs w:val="14"/>
              </w:rPr>
              <w:t>Produkte eines Herstellers, welche ausschließlich im Verbund genutzt werden, können hier als ein Produkt betrachten werden.</w:t>
            </w:r>
          </w:p>
        </w:tc>
      </w:tr>
      <w:tr w:rsidR="0009277C" w:rsidRPr="0009277C" w14:paraId="128A681A" w14:textId="77777777" w:rsidTr="00494EF3">
        <w:tc>
          <w:tcPr>
            <w:tcW w:w="9060" w:type="dxa"/>
            <w:gridSpan w:val="2"/>
          </w:tcPr>
          <w:p w14:paraId="3D137D24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57D6F8A9" w14:textId="20C2200A" w:rsidR="0009277C" w:rsidRPr="0009277C" w:rsidRDefault="0009277C" w:rsidP="0009277C">
            <w:pPr>
              <w:pStyle w:val="Tabelle"/>
              <w:tabs>
                <w:tab w:val="left" w:pos="2018"/>
                <w:tab w:val="left" w:pos="3152"/>
                <w:tab w:val="left" w:pos="4144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  <w:b/>
              </w:rPr>
              <w:t>Vertragsform</w:t>
            </w:r>
            <w:r w:rsidRPr="0009277C">
              <w:rPr>
                <w:rFonts w:ascii="Arial" w:hAnsi="Arial" w:cs="Arial"/>
              </w:rPr>
              <w:t xml:space="preserve">: 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213014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EVB-IT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08491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ADV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623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</w:rPr>
              <w:t xml:space="preserve"> Sonstiges</w:t>
            </w:r>
          </w:p>
          <w:p w14:paraId="7CFF28A4" w14:textId="0A2410FF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249143C" w14:textId="6254FC9A" w:rsidR="0009277C" w:rsidRPr="0009277C" w:rsidRDefault="0009277C" w:rsidP="0009277C">
            <w:pPr>
              <w:pStyle w:val="Tabelle"/>
              <w:tabs>
                <w:tab w:val="left" w:pos="2024"/>
              </w:tabs>
              <w:jc w:val="left"/>
              <w:rPr>
                <w:rFonts w:ascii="Arial" w:hAnsi="Arial" w:cs="Arial"/>
              </w:rPr>
            </w:pPr>
            <w:r w:rsidRPr="0009277C">
              <w:rPr>
                <w:rFonts w:ascii="Arial" w:hAnsi="Arial" w:cs="Arial"/>
              </w:rPr>
              <w:t>Vertragsnummer, Titel:</w:t>
            </w:r>
            <w:r w:rsidRPr="0009277C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887031167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0DC67E4" w14:textId="41E110AA" w:rsidR="0009277C" w:rsidRPr="0009277C" w:rsidRDefault="0009277C" w:rsidP="0009277C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09277C" w14:paraId="3311E233" w14:textId="77777777" w:rsidTr="00494EF3">
        <w:tc>
          <w:tcPr>
            <w:tcW w:w="9060" w:type="dxa"/>
            <w:gridSpan w:val="2"/>
          </w:tcPr>
          <w:p w14:paraId="62C871DA" w14:textId="77777777" w:rsidR="0009277C" w:rsidRPr="0009277C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B254756" w14:textId="77777777" w:rsidR="0009277C" w:rsidRDefault="0009277C" w:rsidP="00FC7255">
            <w:pPr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b/>
                <w:color w:val="000000"/>
                <w:sz w:val="18"/>
                <w:szCs w:val="20"/>
              </w:rPr>
              <w:t>Zum Vertrag</w:t>
            </w:r>
            <w:r w:rsidRPr="0009277C">
              <w:rPr>
                <w:rFonts w:cs="Arial"/>
                <w:sz w:val="18"/>
                <w:szCs w:val="18"/>
              </w:rPr>
              <w:t>:</w:t>
            </w:r>
          </w:p>
          <w:p w14:paraId="38A1F233" w14:textId="77777777" w:rsidR="0009277C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621CECD" w14:textId="7746A683" w:rsid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No-Spy-Erklärung liegt vor</w:t>
            </w:r>
            <w:r w:rsidRPr="0009277C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="00605A33">
              <w:rPr>
                <w:rFonts w:cs="Arial"/>
                <w:sz w:val="18"/>
                <w:szCs w:val="18"/>
              </w:rPr>
              <w:t>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1790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3267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 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480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nicht erforderlich</w:t>
            </w:r>
          </w:p>
          <w:p w14:paraId="3D115E12" w14:textId="407F0975" w:rsid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Liegt ein sonstiges NDA</w:t>
            </w:r>
            <w:r w:rsidRPr="0009277C">
              <w:rPr>
                <w:rFonts w:cs="Arial"/>
                <w:sz w:val="18"/>
                <w:szCs w:val="18"/>
                <w:vertAlign w:val="superscript"/>
              </w:rPr>
              <w:t>**</w:t>
            </w:r>
            <w:r w:rsidRPr="0009277C">
              <w:rPr>
                <w:rFonts w:cs="Arial"/>
                <w:sz w:val="18"/>
                <w:szCs w:val="18"/>
              </w:rPr>
              <w:t xml:space="preserve"> vor: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155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14357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3EC4B22E" w14:textId="6713CA7F" w:rsidR="0009277C" w:rsidRP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Vor-Ort-Service vorgesehen: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902760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78946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4A23558F" w14:textId="77777777" w:rsid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Fernwartung vorgesehen: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6913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09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5CEEDF48" w14:textId="77777777" w:rsid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Fernwartung geregelt: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759290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825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cs="Arial"/>
                <w:sz w:val="18"/>
                <w:szCs w:val="18"/>
              </w:rPr>
              <w:t xml:space="preserve"> Nein</w:t>
            </w:r>
          </w:p>
          <w:p w14:paraId="1AF45D77" w14:textId="1DD3AF0A" w:rsidR="0009277C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Liegen produktbezogene Unteraufträge vor: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3338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42078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 </w:t>
            </w:r>
            <w:r w:rsidRPr="0009277C">
              <w:rPr>
                <w:rFonts w:cs="Arial"/>
                <w:sz w:val="18"/>
                <w:szCs w:val="18"/>
              </w:rPr>
              <w:tab/>
              <w:t>bei Ja:</w:t>
            </w:r>
            <w:r>
              <w:rPr>
                <w:rFonts w:cs="Arial"/>
                <w:sz w:val="18"/>
                <w:szCs w:val="18"/>
              </w:rPr>
              <w:t xml:space="preserve"> bitte separat aufführen</w:t>
            </w:r>
          </w:p>
          <w:p w14:paraId="2785E5D8" w14:textId="77777777" w:rsidR="0009277C" w:rsidRPr="0009277C" w:rsidRDefault="0009277C" w:rsidP="008C617A">
            <w:pPr>
              <w:rPr>
                <w:rFonts w:cs="Arial"/>
                <w:sz w:val="18"/>
                <w:szCs w:val="18"/>
              </w:rPr>
            </w:pPr>
          </w:p>
          <w:p w14:paraId="726884C3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09277C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09277C">
              <w:rPr>
                <w:rFonts w:ascii="Arial" w:hAnsi="Arial" w:cs="Arial"/>
                <w:sz w:val="14"/>
                <w:szCs w:val="14"/>
              </w:rPr>
              <w:t>Verpflichtend insbesondere bei Hardware-Beschaffung nach EVB-IT</w:t>
            </w:r>
          </w:p>
          <w:p w14:paraId="2EBA1059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09277C">
              <w:rPr>
                <w:rFonts w:ascii="Arial" w:hAnsi="Arial" w:cs="Arial"/>
                <w:sz w:val="14"/>
                <w:szCs w:val="14"/>
                <w:vertAlign w:val="superscript"/>
              </w:rPr>
              <w:t>**</w:t>
            </w:r>
            <w:r w:rsidRPr="0009277C">
              <w:rPr>
                <w:rFonts w:ascii="Arial" w:hAnsi="Arial" w:cs="Arial"/>
                <w:sz w:val="14"/>
                <w:szCs w:val="14"/>
              </w:rPr>
              <w:t>Non-Disclosure Agreement (Geheimhaltungsvertrag)</w:t>
            </w:r>
          </w:p>
        </w:tc>
      </w:tr>
    </w:tbl>
    <w:p w14:paraId="501F9D63" w14:textId="52E1BF1B" w:rsidR="0009277C" w:rsidRPr="00DA2411" w:rsidRDefault="0009277C" w:rsidP="0009277C">
      <w:pPr>
        <w:rPr>
          <w:rFonts w:cs="Arial"/>
          <w:sz w:val="12"/>
          <w:szCs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277C" w:rsidRPr="0009277C" w14:paraId="6042DD89" w14:textId="77777777" w:rsidTr="00FC7255">
        <w:tc>
          <w:tcPr>
            <w:tcW w:w="9495" w:type="dxa"/>
          </w:tcPr>
          <w:p w14:paraId="67E5B727" w14:textId="77777777" w:rsidR="0009277C" w:rsidRPr="0009277C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18F6AE7F" w14:textId="77777777" w:rsidR="008C617A" w:rsidRDefault="0009277C" w:rsidP="00FC7255">
            <w:pPr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b/>
                <w:color w:val="000000"/>
                <w:sz w:val="18"/>
                <w:szCs w:val="20"/>
              </w:rPr>
              <w:t>Zum Datenschutz</w:t>
            </w:r>
            <w:r w:rsidRPr="0009277C">
              <w:rPr>
                <w:rFonts w:cs="Arial"/>
                <w:sz w:val="18"/>
                <w:szCs w:val="18"/>
              </w:rPr>
              <w:t>:</w:t>
            </w:r>
          </w:p>
          <w:p w14:paraId="7691A719" w14:textId="77777777" w:rsidR="008C617A" w:rsidRDefault="008C617A" w:rsidP="00FC7255">
            <w:pPr>
              <w:rPr>
                <w:rFonts w:cs="Arial"/>
                <w:sz w:val="18"/>
                <w:szCs w:val="18"/>
              </w:rPr>
            </w:pPr>
          </w:p>
          <w:p w14:paraId="149C7A90" w14:textId="7384FC61" w:rsidR="008C617A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Die verarbeitenden Beschäftigten wurden auf die Einhaltung der einschlägigen</w:t>
            </w:r>
            <w:r w:rsidR="008C617A">
              <w:rPr>
                <w:rFonts w:cs="Arial"/>
                <w:sz w:val="18"/>
                <w:szCs w:val="18"/>
              </w:rPr>
              <w:br/>
            </w:r>
            <w:r w:rsidRPr="0009277C">
              <w:rPr>
                <w:rFonts w:cs="Arial"/>
                <w:sz w:val="18"/>
                <w:szCs w:val="18"/>
              </w:rPr>
              <w:t>Datenschutzvorschriften verpflichtet: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1448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287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7BBD96A9" w14:textId="15352AD7" w:rsidR="008C617A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Die Beschäftigten werden regelmäßig hinsichtlich des Datenschutzes unterwiesen: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208351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8178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72B04B5A" w14:textId="3228A6BE" w:rsidR="0009277C" w:rsidRPr="0009277C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Ein dokumentiertes Datenschutzkonzept liegt vor: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80459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87506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7047A305" w14:textId="341CE21D" w:rsidR="0009277C" w:rsidRPr="0009277C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Liegen genehmigte Verhaltensregeln im Sinne Art. 40 EU-DSGVO vor: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2251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92584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0745E33E" w14:textId="7920F8DD" w:rsidR="0009277C" w:rsidRPr="0009277C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Genehmigte Verhaltensregeln im Sinne Art. 40 EU-DSGVO werden eingehalten: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8056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0313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Nein</w:t>
            </w:r>
          </w:p>
          <w:p w14:paraId="4BF5B0DA" w14:textId="77777777" w:rsidR="008C617A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8"/>
                <w:szCs w:val="18"/>
              </w:rPr>
              <w:t>Eine Datenschutz-Zertifizierung des Unternehmens/Produktes/Services</w:t>
            </w:r>
            <w:r w:rsidRPr="0009277C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Pr="0009277C">
              <w:rPr>
                <w:rFonts w:cs="Arial"/>
                <w:sz w:val="18"/>
                <w:szCs w:val="18"/>
              </w:rPr>
              <w:t xml:space="preserve"> liegt vor: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88182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09277C">
              <w:rPr>
                <w:rFonts w:cs="Arial"/>
                <w:sz w:val="18"/>
                <w:szCs w:val="18"/>
              </w:rPr>
              <w:t xml:space="preserve"> Ja</w:t>
            </w:r>
            <w:r w:rsidRPr="0009277C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50435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8C617A">
              <w:rPr>
                <w:rFonts w:cs="Arial"/>
                <w:sz w:val="18"/>
                <w:szCs w:val="18"/>
              </w:rPr>
              <w:t xml:space="preserve"> Nein</w:t>
            </w:r>
          </w:p>
          <w:p w14:paraId="6172A3FC" w14:textId="77777777" w:rsidR="008C617A" w:rsidRDefault="008C617A" w:rsidP="008C617A">
            <w:pPr>
              <w:rPr>
                <w:rFonts w:cs="Arial"/>
                <w:sz w:val="18"/>
                <w:szCs w:val="18"/>
              </w:rPr>
            </w:pPr>
          </w:p>
          <w:p w14:paraId="1F2B6EB5" w14:textId="1F88EF10" w:rsidR="0009277C" w:rsidRPr="0009277C" w:rsidRDefault="0009277C" w:rsidP="008C617A">
            <w:pPr>
              <w:rPr>
                <w:rFonts w:cs="Arial"/>
                <w:sz w:val="18"/>
                <w:szCs w:val="18"/>
              </w:rPr>
            </w:pPr>
            <w:r w:rsidRPr="0009277C">
              <w:rPr>
                <w:rFonts w:cs="Arial"/>
                <w:sz w:val="14"/>
                <w:szCs w:val="14"/>
                <w:vertAlign w:val="superscript"/>
              </w:rPr>
              <w:t>*</w:t>
            </w:r>
            <w:r w:rsidRPr="0009277C">
              <w:rPr>
                <w:rFonts w:cs="Arial"/>
                <w:sz w:val="14"/>
                <w:szCs w:val="14"/>
              </w:rPr>
              <w:t>Nichtzutreffendes bitte streichen</w:t>
            </w:r>
          </w:p>
        </w:tc>
      </w:tr>
      <w:tr w:rsidR="0009277C" w:rsidRPr="0009277C" w14:paraId="66F5603F" w14:textId="77777777" w:rsidTr="00FC7255">
        <w:tc>
          <w:tcPr>
            <w:tcW w:w="9495" w:type="dxa"/>
          </w:tcPr>
          <w:p w14:paraId="0039AB10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0B323FF7" w14:textId="77777777" w:rsidR="008C617A" w:rsidRDefault="0009277C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  <w:r w:rsidRPr="0009277C">
              <w:rPr>
                <w:rFonts w:ascii="Arial" w:hAnsi="Arial" w:cs="Arial"/>
                <w:b/>
              </w:rPr>
              <w:t>Das Produkt erlaubt/gewährt/ermöglicht:</w:t>
            </w:r>
          </w:p>
          <w:p w14:paraId="517B8AD8" w14:textId="77777777" w:rsidR="008C617A" w:rsidRDefault="008C617A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6DF2BB43" w14:textId="2574BD95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Datenminimierung und datenschutzfreundliche Technikgestaltung</w:t>
            </w:r>
            <w:r w:rsidRPr="0009277C">
              <w:rPr>
                <w:rFonts w:ascii="Arial" w:hAnsi="Arial" w:cs="Arial"/>
                <w:szCs w:val="18"/>
              </w:rPr>
              <w:br/>
              <w:t>(Art. 5 i.V.m. Art. 25 EU-DSGVO):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75963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205622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6A70499C" w14:textId="634758B0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Transparenz in der Verarbeitung (Art. 5 EU-DSGVO):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0398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1086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32476712" w14:textId="1B5EDA1C" w:rsidR="0009277C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Wahrung der Betroffenenrechte (Art. 13-18, 20 EU-DSGVO):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6998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56158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021B28B5" w14:textId="6E0E3656" w:rsidR="008C617A" w:rsidRPr="0009277C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09277C" w14:paraId="1218139D" w14:textId="77777777" w:rsidTr="008C617A">
        <w:tc>
          <w:tcPr>
            <w:tcW w:w="9495" w:type="dxa"/>
            <w:shd w:val="clear" w:color="auto" w:fill="auto"/>
          </w:tcPr>
          <w:p w14:paraId="6E7A4F71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5468AE0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b/>
              </w:rPr>
              <w:t>Im Sinne der Datensicherheit (ToM) erlaubt/gewährt/ermöglicht das Produkt</w:t>
            </w:r>
            <w:r w:rsidRPr="0009277C">
              <w:rPr>
                <w:rFonts w:ascii="Arial" w:hAnsi="Arial" w:cs="Arial"/>
                <w:szCs w:val="18"/>
              </w:rPr>
              <w:t>:</w:t>
            </w:r>
          </w:p>
          <w:p w14:paraId="5E4A91B5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DC4C0E4" w14:textId="5D49A274" w:rsidR="0009277C" w:rsidRPr="0009277C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Mindestens logische Datentrennung (Mandantenfähigkeit):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9725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339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714B130A" w14:textId="7777777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Ein abgestuftes Benutzer- und Berechtigungskonzept: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30936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68562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6C592C9E" w14:textId="7777777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 xml:space="preserve">Die Nutzung </w:t>
            </w:r>
            <w:proofErr w:type="gramStart"/>
            <w:r w:rsidRPr="0009277C">
              <w:rPr>
                <w:rFonts w:ascii="Arial" w:hAnsi="Arial" w:cs="Arial"/>
                <w:szCs w:val="18"/>
              </w:rPr>
              <w:t>starker Passworte</w:t>
            </w:r>
            <w:proofErr w:type="gramEnd"/>
            <w:r w:rsidRPr="0009277C">
              <w:rPr>
                <w:rFonts w:ascii="Arial" w:hAnsi="Arial" w:cs="Arial"/>
                <w:szCs w:val="18"/>
              </w:rPr>
              <w:t xml:space="preserve"> im Sinne des BSI (M 2.11):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42360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78735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7FC4B5CE" w14:textId="7777777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Eine Verschlüsselung der Anmeldedaten während der Anmeldung: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76590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1885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756A397B" w14:textId="7777777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Eine Verschlüsselung bei der Datenübertragung: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655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2226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5F535401" w14:textId="7777777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Eine Verschlüsselung bei der Datenspeicherung: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5759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7408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3028D980" w14:textId="4486C6F0" w:rsidR="0009277C" w:rsidRPr="0009277C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Eine vollständige Protokollierung der einzelnen Verarbeitungsschritte</w:t>
            </w:r>
            <w:r w:rsidR="008C617A">
              <w:rPr>
                <w:rFonts w:ascii="Arial" w:hAnsi="Arial" w:cs="Arial"/>
                <w:szCs w:val="18"/>
              </w:rPr>
              <w:br/>
            </w:r>
            <w:r w:rsidRPr="0009277C">
              <w:rPr>
                <w:rFonts w:ascii="Arial" w:hAnsi="Arial" w:cs="Arial"/>
                <w:szCs w:val="18"/>
              </w:rPr>
              <w:t>nach EU-DSGVO:</w:t>
            </w:r>
            <w:r w:rsidR="008C617A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6098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2134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2A2CC1EB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09277C" w14:paraId="615F1ACA" w14:textId="77777777" w:rsidTr="00FC7255">
        <w:tc>
          <w:tcPr>
            <w:tcW w:w="9495" w:type="dxa"/>
          </w:tcPr>
          <w:p w14:paraId="40B52D33" w14:textId="77777777" w:rsidR="0009277C" w:rsidRPr="0009277C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4591D2D2" w14:textId="43B5F0B6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Das Produkt, die verwendeten Komponenten und seine Vorgabek</w:t>
            </w:r>
            <w:r w:rsidR="008C617A">
              <w:rPr>
                <w:rFonts w:ascii="Arial" w:hAnsi="Arial" w:cs="Arial"/>
                <w:szCs w:val="18"/>
              </w:rPr>
              <w:t>onfiguration</w:t>
            </w:r>
            <w:r w:rsidR="008C617A">
              <w:rPr>
                <w:rFonts w:ascii="Arial" w:hAnsi="Arial" w:cs="Arial"/>
                <w:szCs w:val="18"/>
              </w:rPr>
              <w:br/>
            </w:r>
            <w:r w:rsidRPr="0009277C">
              <w:rPr>
                <w:rFonts w:ascii="Arial" w:hAnsi="Arial" w:cs="Arial"/>
                <w:szCs w:val="18"/>
              </w:rPr>
              <w:t>werden</w:t>
            </w:r>
            <w:r w:rsidR="008C617A">
              <w:rPr>
                <w:rFonts w:ascii="Arial" w:hAnsi="Arial" w:cs="Arial"/>
                <w:szCs w:val="18"/>
              </w:rPr>
              <w:t xml:space="preserve"> </w:t>
            </w:r>
            <w:r w:rsidRPr="0009277C">
              <w:rPr>
                <w:rFonts w:ascii="Arial" w:hAnsi="Arial" w:cs="Arial"/>
                <w:szCs w:val="18"/>
              </w:rPr>
              <w:t>regelmäßig hinsichtlich (veröffentlichter) Schwachstellen untersucht</w:t>
            </w:r>
            <w:r w:rsidR="008C617A">
              <w:rPr>
                <w:rFonts w:ascii="Arial" w:hAnsi="Arial" w:cs="Arial"/>
                <w:szCs w:val="18"/>
              </w:rPr>
              <w:t xml:space="preserve"> und</w:t>
            </w:r>
            <w:r w:rsidR="008C617A">
              <w:rPr>
                <w:rFonts w:ascii="Arial" w:hAnsi="Arial" w:cs="Arial"/>
                <w:szCs w:val="18"/>
              </w:rPr>
              <w:br/>
            </w:r>
            <w:r w:rsidRPr="0009277C">
              <w:rPr>
                <w:rFonts w:ascii="Arial" w:hAnsi="Arial" w:cs="Arial"/>
                <w:szCs w:val="18"/>
              </w:rPr>
              <w:t>verbessert.</w:t>
            </w:r>
            <w:r w:rsidR="008C617A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9657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6672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5863DDC4" w14:textId="0247C0E7" w:rsidR="008C617A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Identifizierte Schwachstellen im Produkt, die verwendeten Komponenten bzw.</w:t>
            </w:r>
            <w:r w:rsidR="008C617A">
              <w:rPr>
                <w:rFonts w:ascii="Arial" w:hAnsi="Arial" w:cs="Arial"/>
                <w:szCs w:val="18"/>
              </w:rPr>
              <w:br/>
            </w:r>
            <w:r w:rsidRPr="0009277C">
              <w:rPr>
                <w:rFonts w:ascii="Arial" w:hAnsi="Arial" w:cs="Arial"/>
                <w:szCs w:val="18"/>
              </w:rPr>
              <w:t>seiner Vorgabekonfiguration werden zeitnah zu ihrem Bekanntwerden an die</w:t>
            </w:r>
            <w:r w:rsidR="008C617A">
              <w:rPr>
                <w:rFonts w:ascii="Arial" w:hAnsi="Arial" w:cs="Arial"/>
                <w:szCs w:val="18"/>
              </w:rPr>
              <w:br/>
            </w:r>
            <w:r w:rsidRPr="0009277C">
              <w:rPr>
                <w:rFonts w:ascii="Arial" w:hAnsi="Arial" w:cs="Arial"/>
                <w:szCs w:val="18"/>
              </w:rPr>
              <w:t>Kunden kommuniziert.</w:t>
            </w:r>
            <w:r w:rsidR="008C617A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8286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Ja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7036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277C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Nein</w:t>
            </w:r>
          </w:p>
          <w:p w14:paraId="66D39B96" w14:textId="2D6A0C3A" w:rsidR="0009277C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09277C">
              <w:rPr>
                <w:rFonts w:ascii="Arial" w:hAnsi="Arial" w:cs="Arial"/>
                <w:szCs w:val="18"/>
              </w:rPr>
              <w:t>Die Prüfung, Kommunikation und Behebung auf bzw. von Schwachstellen erfolgt alle</w:t>
            </w:r>
            <w:r w:rsidRPr="0009277C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298343249"/>
                <w:placeholder>
                  <w:docPart w:val="F5F1CE95CD344A9E883242D2C9DF0C81"/>
                </w:placeholder>
                <w:showingPlcHdr/>
                <w:text/>
              </w:sdtPr>
              <w:sdtEndPr/>
              <w:sdtContent>
                <w:r w:rsidRPr="0009277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  <w:r w:rsidRPr="0009277C">
              <w:rPr>
                <w:rFonts w:ascii="Arial" w:hAnsi="Arial" w:cs="Arial"/>
                <w:szCs w:val="18"/>
              </w:rPr>
              <w:t xml:space="preserve"> Wochen.</w:t>
            </w:r>
          </w:p>
          <w:p w14:paraId="206F1AAD" w14:textId="0B48117D" w:rsidR="008C617A" w:rsidRPr="0009277C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893A8B7" w14:textId="77777777" w:rsidR="0009277C" w:rsidRPr="0009277C" w:rsidRDefault="0009277C" w:rsidP="0009277C">
      <w:pPr>
        <w:rPr>
          <w:rFonts w:cs="Arial"/>
          <w:szCs w:val="20"/>
        </w:rPr>
      </w:pPr>
    </w:p>
    <w:p w14:paraId="73BC30DF" w14:textId="77777777" w:rsidR="0009277C" w:rsidRPr="0009277C" w:rsidRDefault="0009277C" w:rsidP="0009277C">
      <w:pPr>
        <w:rPr>
          <w:rFonts w:cs="Arial"/>
          <w:szCs w:val="20"/>
        </w:rPr>
      </w:pPr>
    </w:p>
    <w:p w14:paraId="15ABC44A" w14:textId="77777777" w:rsidR="0009277C" w:rsidRPr="0009277C" w:rsidRDefault="0009277C" w:rsidP="0009277C">
      <w:pPr>
        <w:rPr>
          <w:rFonts w:cs="Arial"/>
          <w:szCs w:val="20"/>
        </w:rPr>
      </w:pPr>
    </w:p>
    <w:p w14:paraId="7996064C" w14:textId="1D6A27F3" w:rsidR="0009277C" w:rsidRDefault="0009277C" w:rsidP="0009277C">
      <w:pPr>
        <w:rPr>
          <w:rFonts w:cs="Arial"/>
          <w:szCs w:val="20"/>
        </w:rPr>
      </w:pPr>
    </w:p>
    <w:p w14:paraId="0C8B5B1D" w14:textId="77777777" w:rsidR="008C617A" w:rsidRPr="0009277C" w:rsidRDefault="008C617A" w:rsidP="0009277C">
      <w:pPr>
        <w:rPr>
          <w:rFonts w:cs="Arial"/>
          <w:szCs w:val="20"/>
        </w:rPr>
      </w:pPr>
    </w:p>
    <w:p w14:paraId="0B7C9364" w14:textId="77777777" w:rsidR="0009277C" w:rsidRPr="0009277C" w:rsidRDefault="0009277C" w:rsidP="0009277C">
      <w:pPr>
        <w:rPr>
          <w:rFonts w:cs="Arial"/>
          <w:szCs w:val="20"/>
        </w:rPr>
      </w:pPr>
      <w:r w:rsidRPr="0009277C">
        <w:rPr>
          <w:rFonts w:cs="Arial"/>
          <w:szCs w:val="20"/>
        </w:rPr>
        <w:t>________________________________________</w:t>
      </w:r>
    </w:p>
    <w:p w14:paraId="452F0785" w14:textId="77777777" w:rsidR="0009277C" w:rsidRPr="0009277C" w:rsidRDefault="0009277C" w:rsidP="0009277C">
      <w:pPr>
        <w:rPr>
          <w:rFonts w:cs="Arial"/>
          <w:szCs w:val="20"/>
        </w:rPr>
      </w:pPr>
      <w:r w:rsidRPr="0009277C">
        <w:rPr>
          <w:rFonts w:cs="Arial"/>
          <w:szCs w:val="20"/>
        </w:rPr>
        <w:t>Ort, Datum, Unterschrift Firmenleitung</w:t>
      </w:r>
    </w:p>
    <w:sectPr w:rsidR="0009277C" w:rsidRPr="0009277C" w:rsidSect="008A23F6">
      <w:headerReference w:type="default" r:id="rId8"/>
      <w:footerReference w:type="default" r:id="rId9"/>
      <w:type w:val="continuous"/>
      <w:pgSz w:w="11906" w:h="16838" w:code="9"/>
      <w:pgMar w:top="1985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C4179" w14:textId="77777777" w:rsidR="001F323F" w:rsidRDefault="001F323F" w:rsidP="00205B37">
      <w:r>
        <w:separator/>
      </w:r>
    </w:p>
  </w:endnote>
  <w:endnote w:type="continuationSeparator" w:id="0">
    <w:p w14:paraId="45735AAD" w14:textId="77777777" w:rsidR="001F323F" w:rsidRDefault="001F323F" w:rsidP="0020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580E7" w14:textId="25EA7861" w:rsidR="00D20EF0" w:rsidRPr="006A6D1C" w:rsidRDefault="00605A33" w:rsidP="006A6D1C">
    <w:pPr>
      <w:pStyle w:val="Fuzeile"/>
      <w:pBdr>
        <w:top w:val="single" w:sz="4" w:space="1" w:color="auto"/>
      </w:pBdr>
      <w:tabs>
        <w:tab w:val="clear" w:pos="4536"/>
      </w:tabs>
      <w:rPr>
        <w:bCs/>
        <w:sz w:val="18"/>
      </w:rPr>
    </w:pPr>
    <w:r>
      <w:rPr>
        <w:sz w:val="18"/>
      </w:rPr>
      <w:t>Erklärung</w:t>
    </w:r>
    <w:r w:rsidR="0009277C" w:rsidRPr="0009277C">
      <w:rPr>
        <w:sz w:val="18"/>
      </w:rPr>
      <w:t xml:space="preserve"> Konformität zur EU-DSGVO</w:t>
    </w:r>
    <w:r w:rsidR="00D20EF0" w:rsidRPr="006A6D1C">
      <w:rPr>
        <w:sz w:val="18"/>
      </w:rPr>
      <w:tab/>
      <w:t xml:space="preserve">Seite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PAGE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1</w:t>
    </w:r>
    <w:r w:rsidR="00D20EF0" w:rsidRPr="006A6D1C">
      <w:rPr>
        <w:bCs/>
        <w:sz w:val="18"/>
      </w:rPr>
      <w:fldChar w:fldCharType="end"/>
    </w:r>
    <w:r w:rsidR="00D20EF0" w:rsidRPr="006A6D1C">
      <w:rPr>
        <w:sz w:val="18"/>
      </w:rPr>
      <w:t xml:space="preserve"> von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NUMPAGES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2</w:t>
    </w:r>
    <w:r w:rsidR="00D20EF0" w:rsidRPr="006A6D1C">
      <w:rPr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41157" w14:textId="77777777" w:rsidR="001F323F" w:rsidRDefault="001F323F" w:rsidP="00205B37">
      <w:r>
        <w:separator/>
      </w:r>
    </w:p>
  </w:footnote>
  <w:footnote w:type="continuationSeparator" w:id="0">
    <w:p w14:paraId="215974C3" w14:textId="77777777" w:rsidR="001F323F" w:rsidRDefault="001F323F" w:rsidP="0020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09F4E" w14:textId="76EB47A1" w:rsidR="00503402" w:rsidRPr="00503402" w:rsidRDefault="00503402" w:rsidP="00503402">
    <w:pPr>
      <w:pStyle w:val="Kopfzeile"/>
      <w:tabs>
        <w:tab w:val="clear" w:pos="4536"/>
        <w:tab w:val="clear" w:pos="9072"/>
      </w:tabs>
      <w:jc w:val="right"/>
      <w:rPr>
        <w:b/>
        <w:sz w:val="28"/>
        <w:szCs w:val="24"/>
      </w:rPr>
    </w:pPr>
    <w:r w:rsidRPr="00503402">
      <w:rPr>
        <w:b/>
        <w:sz w:val="28"/>
        <w:szCs w:val="24"/>
      </w:rPr>
      <w:t xml:space="preserve">Anlage </w:t>
    </w:r>
    <w:r w:rsidR="00EF7173">
      <w:rPr>
        <w:b/>
        <w:sz w:val="28"/>
        <w:szCs w:val="24"/>
      </w:rPr>
      <w:t>1.8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7509"/>
    <w:multiLevelType w:val="hybridMultilevel"/>
    <w:tmpl w:val="E340A2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3346"/>
    <w:multiLevelType w:val="hybridMultilevel"/>
    <w:tmpl w:val="6D26C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68CB"/>
    <w:multiLevelType w:val="hybridMultilevel"/>
    <w:tmpl w:val="F1E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0128E"/>
    <w:multiLevelType w:val="hybridMultilevel"/>
    <w:tmpl w:val="2B5A7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80348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602C36"/>
    <w:multiLevelType w:val="hybridMultilevel"/>
    <w:tmpl w:val="C3F4F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42295"/>
    <w:multiLevelType w:val="hybridMultilevel"/>
    <w:tmpl w:val="9F0AB92C"/>
    <w:lvl w:ilvl="0" w:tplc="6BA86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E0AD2"/>
    <w:multiLevelType w:val="hybridMultilevel"/>
    <w:tmpl w:val="F9F860CE"/>
    <w:lvl w:ilvl="0" w:tplc="A2C29C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B0159BE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ABD7C51"/>
    <w:multiLevelType w:val="hybridMultilevel"/>
    <w:tmpl w:val="294E01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CBfu0iZ491GN1YZt68PBFl1QcDhpJdgLp2UKPXgDnMiI3P/uGhfd6mMJevuzJFqPgSRT2ky7bbprFrZoHEUkRA==" w:salt="MgsWc99zeAehZxPp4qb38A==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c92d3711-c820-4462-976f-9cd0da2895d5"/>
  </w:docVars>
  <w:rsids>
    <w:rsidRoot w:val="00205B37"/>
    <w:rsid w:val="000116BA"/>
    <w:rsid w:val="00022D59"/>
    <w:rsid w:val="0003680B"/>
    <w:rsid w:val="00042F03"/>
    <w:rsid w:val="000560CA"/>
    <w:rsid w:val="0006378D"/>
    <w:rsid w:val="0007094F"/>
    <w:rsid w:val="00086CE0"/>
    <w:rsid w:val="00087CC9"/>
    <w:rsid w:val="0009277C"/>
    <w:rsid w:val="000A6893"/>
    <w:rsid w:val="000A697C"/>
    <w:rsid w:val="000B3782"/>
    <w:rsid w:val="000E44FF"/>
    <w:rsid w:val="000F2469"/>
    <w:rsid w:val="000F7F98"/>
    <w:rsid w:val="00115D2E"/>
    <w:rsid w:val="00116DF2"/>
    <w:rsid w:val="00130141"/>
    <w:rsid w:val="00147E6D"/>
    <w:rsid w:val="00152996"/>
    <w:rsid w:val="001677A2"/>
    <w:rsid w:val="00171CFC"/>
    <w:rsid w:val="00172643"/>
    <w:rsid w:val="00180996"/>
    <w:rsid w:val="001868D7"/>
    <w:rsid w:val="001A4B8E"/>
    <w:rsid w:val="001C2678"/>
    <w:rsid w:val="001C3B44"/>
    <w:rsid w:val="001D4CEE"/>
    <w:rsid w:val="001F2893"/>
    <w:rsid w:val="001F323F"/>
    <w:rsid w:val="00202206"/>
    <w:rsid w:val="00202806"/>
    <w:rsid w:val="00205B37"/>
    <w:rsid w:val="002319E4"/>
    <w:rsid w:val="00241D73"/>
    <w:rsid w:val="00244AC5"/>
    <w:rsid w:val="002607E9"/>
    <w:rsid w:val="00267153"/>
    <w:rsid w:val="002B606B"/>
    <w:rsid w:val="002D70E4"/>
    <w:rsid w:val="002E1C56"/>
    <w:rsid w:val="00305214"/>
    <w:rsid w:val="00306A0E"/>
    <w:rsid w:val="0031285D"/>
    <w:rsid w:val="00313319"/>
    <w:rsid w:val="00336E54"/>
    <w:rsid w:val="003D57AC"/>
    <w:rsid w:val="003E06B2"/>
    <w:rsid w:val="003E36AC"/>
    <w:rsid w:val="003F07E3"/>
    <w:rsid w:val="004224E6"/>
    <w:rsid w:val="0042449A"/>
    <w:rsid w:val="004361D1"/>
    <w:rsid w:val="004426EA"/>
    <w:rsid w:val="00454FDC"/>
    <w:rsid w:val="00455A95"/>
    <w:rsid w:val="004679B6"/>
    <w:rsid w:val="00467AC0"/>
    <w:rsid w:val="0047321C"/>
    <w:rsid w:val="00491449"/>
    <w:rsid w:val="004946FC"/>
    <w:rsid w:val="00494EF3"/>
    <w:rsid w:val="004A3BEA"/>
    <w:rsid w:val="004C1AA2"/>
    <w:rsid w:val="004C5DEC"/>
    <w:rsid w:val="004D0BF4"/>
    <w:rsid w:val="004E5EAE"/>
    <w:rsid w:val="004F0514"/>
    <w:rsid w:val="004F700B"/>
    <w:rsid w:val="004F7906"/>
    <w:rsid w:val="00503402"/>
    <w:rsid w:val="00506AD7"/>
    <w:rsid w:val="00507880"/>
    <w:rsid w:val="00514745"/>
    <w:rsid w:val="00547E74"/>
    <w:rsid w:val="00550D00"/>
    <w:rsid w:val="00553051"/>
    <w:rsid w:val="00565DEB"/>
    <w:rsid w:val="00580D08"/>
    <w:rsid w:val="005A4AC0"/>
    <w:rsid w:val="005B3668"/>
    <w:rsid w:val="005C444E"/>
    <w:rsid w:val="005E3F2D"/>
    <w:rsid w:val="00603841"/>
    <w:rsid w:val="00605A33"/>
    <w:rsid w:val="00606FB9"/>
    <w:rsid w:val="00607D3D"/>
    <w:rsid w:val="00615A5C"/>
    <w:rsid w:val="00621DED"/>
    <w:rsid w:val="00664590"/>
    <w:rsid w:val="006A6D1C"/>
    <w:rsid w:val="006B05CB"/>
    <w:rsid w:val="006B6599"/>
    <w:rsid w:val="006D1E6C"/>
    <w:rsid w:val="00702711"/>
    <w:rsid w:val="00721A83"/>
    <w:rsid w:val="00755589"/>
    <w:rsid w:val="007635F5"/>
    <w:rsid w:val="00770353"/>
    <w:rsid w:val="007971B6"/>
    <w:rsid w:val="00797275"/>
    <w:rsid w:val="007B7453"/>
    <w:rsid w:val="007C0DC8"/>
    <w:rsid w:val="007C0DD1"/>
    <w:rsid w:val="007D01A0"/>
    <w:rsid w:val="007F0E6C"/>
    <w:rsid w:val="007F147F"/>
    <w:rsid w:val="00801161"/>
    <w:rsid w:val="0080359B"/>
    <w:rsid w:val="00807C62"/>
    <w:rsid w:val="00810D14"/>
    <w:rsid w:val="00815E04"/>
    <w:rsid w:val="00864DD5"/>
    <w:rsid w:val="008677FB"/>
    <w:rsid w:val="00884FC6"/>
    <w:rsid w:val="008A23F6"/>
    <w:rsid w:val="008A5B06"/>
    <w:rsid w:val="008A6AA2"/>
    <w:rsid w:val="008A7819"/>
    <w:rsid w:val="008B3502"/>
    <w:rsid w:val="008C1016"/>
    <w:rsid w:val="008C31AD"/>
    <w:rsid w:val="008C617A"/>
    <w:rsid w:val="008D152C"/>
    <w:rsid w:val="008D166A"/>
    <w:rsid w:val="008E1A43"/>
    <w:rsid w:val="008F1DCD"/>
    <w:rsid w:val="009177B5"/>
    <w:rsid w:val="0092457F"/>
    <w:rsid w:val="00925FF4"/>
    <w:rsid w:val="00930C38"/>
    <w:rsid w:val="009459D6"/>
    <w:rsid w:val="009906CB"/>
    <w:rsid w:val="00997FDE"/>
    <w:rsid w:val="009A0EAD"/>
    <w:rsid w:val="009A5F7F"/>
    <w:rsid w:val="009B78BD"/>
    <w:rsid w:val="009D7B32"/>
    <w:rsid w:val="009E0038"/>
    <w:rsid w:val="009F0718"/>
    <w:rsid w:val="009F0FEB"/>
    <w:rsid w:val="009F373D"/>
    <w:rsid w:val="009F5B1F"/>
    <w:rsid w:val="00A253A6"/>
    <w:rsid w:val="00A30ECB"/>
    <w:rsid w:val="00A50311"/>
    <w:rsid w:val="00A63350"/>
    <w:rsid w:val="00A70E40"/>
    <w:rsid w:val="00A72896"/>
    <w:rsid w:val="00A9108E"/>
    <w:rsid w:val="00AA38F2"/>
    <w:rsid w:val="00AA644E"/>
    <w:rsid w:val="00AB5EDC"/>
    <w:rsid w:val="00AB5FCF"/>
    <w:rsid w:val="00AD4612"/>
    <w:rsid w:val="00AE63A7"/>
    <w:rsid w:val="00AF75D8"/>
    <w:rsid w:val="00B042EB"/>
    <w:rsid w:val="00B26948"/>
    <w:rsid w:val="00B324FF"/>
    <w:rsid w:val="00B32B0D"/>
    <w:rsid w:val="00B34846"/>
    <w:rsid w:val="00B35001"/>
    <w:rsid w:val="00B374D8"/>
    <w:rsid w:val="00B43D20"/>
    <w:rsid w:val="00B55554"/>
    <w:rsid w:val="00B568AC"/>
    <w:rsid w:val="00B67BB7"/>
    <w:rsid w:val="00B754BC"/>
    <w:rsid w:val="00BB3429"/>
    <w:rsid w:val="00BB3E96"/>
    <w:rsid w:val="00BB5BEA"/>
    <w:rsid w:val="00BC1C70"/>
    <w:rsid w:val="00BC4602"/>
    <w:rsid w:val="00C025D7"/>
    <w:rsid w:val="00C234C0"/>
    <w:rsid w:val="00C30B85"/>
    <w:rsid w:val="00C36766"/>
    <w:rsid w:val="00C44C57"/>
    <w:rsid w:val="00C537F8"/>
    <w:rsid w:val="00C710C1"/>
    <w:rsid w:val="00C939C9"/>
    <w:rsid w:val="00C95290"/>
    <w:rsid w:val="00CA7508"/>
    <w:rsid w:val="00CB143A"/>
    <w:rsid w:val="00CB6A5E"/>
    <w:rsid w:val="00CC2F84"/>
    <w:rsid w:val="00CC6F91"/>
    <w:rsid w:val="00CE2DE0"/>
    <w:rsid w:val="00D20EF0"/>
    <w:rsid w:val="00D3394E"/>
    <w:rsid w:val="00D423D9"/>
    <w:rsid w:val="00D76F1E"/>
    <w:rsid w:val="00D85C2E"/>
    <w:rsid w:val="00D9161B"/>
    <w:rsid w:val="00DA2411"/>
    <w:rsid w:val="00DA612F"/>
    <w:rsid w:val="00DB16A6"/>
    <w:rsid w:val="00DD5D59"/>
    <w:rsid w:val="00DE2B4F"/>
    <w:rsid w:val="00DF7515"/>
    <w:rsid w:val="00E133C9"/>
    <w:rsid w:val="00E170FA"/>
    <w:rsid w:val="00E2546E"/>
    <w:rsid w:val="00E570B5"/>
    <w:rsid w:val="00E9008D"/>
    <w:rsid w:val="00E96716"/>
    <w:rsid w:val="00EA50C6"/>
    <w:rsid w:val="00EA57DD"/>
    <w:rsid w:val="00ED039E"/>
    <w:rsid w:val="00ED0795"/>
    <w:rsid w:val="00ED75F4"/>
    <w:rsid w:val="00EE52F9"/>
    <w:rsid w:val="00EE6763"/>
    <w:rsid w:val="00EF02E2"/>
    <w:rsid w:val="00EF6D27"/>
    <w:rsid w:val="00EF7173"/>
    <w:rsid w:val="00F035BD"/>
    <w:rsid w:val="00F05D69"/>
    <w:rsid w:val="00F11F6F"/>
    <w:rsid w:val="00F20A91"/>
    <w:rsid w:val="00F32286"/>
    <w:rsid w:val="00F371AB"/>
    <w:rsid w:val="00F52F3A"/>
    <w:rsid w:val="00F6046C"/>
    <w:rsid w:val="00F6145F"/>
    <w:rsid w:val="00F66717"/>
    <w:rsid w:val="00F73D7D"/>
    <w:rsid w:val="00F86830"/>
    <w:rsid w:val="00F93BCB"/>
    <w:rsid w:val="00FC0639"/>
    <w:rsid w:val="00FD7336"/>
    <w:rsid w:val="00FF0CF1"/>
    <w:rsid w:val="00FF3AE4"/>
    <w:rsid w:val="00FF5B5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C7A29"/>
  <w15:docId w15:val="{6B241242-9672-466F-AC8E-CCC09C62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63350"/>
    <w:pPr>
      <w:spacing w:after="0" w:line="240" w:lineRule="auto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754BC"/>
    <w:pPr>
      <w:keepNext/>
      <w:spacing w:before="120" w:after="240"/>
      <w:jc w:val="both"/>
      <w:outlineLvl w:val="0"/>
    </w:pPr>
    <w:rPr>
      <w:rFonts w:ascii="Calibri" w:hAnsi="Calibri" w:cs="Arial"/>
      <w:b/>
      <w:bCs/>
      <w:kern w:val="32"/>
      <w:sz w:val="36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5B37"/>
  </w:style>
  <w:style w:type="paragraph" w:styleId="Fuzeile">
    <w:name w:val="footer"/>
    <w:basedOn w:val="Standard"/>
    <w:link w:val="Fu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5B37"/>
  </w:style>
  <w:style w:type="paragraph" w:styleId="Endnotentext">
    <w:name w:val="endnote text"/>
    <w:basedOn w:val="Standard"/>
    <w:link w:val="EndnotentextZchn"/>
    <w:uiPriority w:val="99"/>
    <w:semiHidden/>
    <w:unhideWhenUsed/>
    <w:rsid w:val="007635F5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635F5"/>
    <w:rPr>
      <w:rFonts w:ascii="Arial" w:eastAsia="Times New Roman" w:hAnsi="Arial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7635F5"/>
    <w:rPr>
      <w:vertAlign w:val="superscript"/>
    </w:rPr>
  </w:style>
  <w:style w:type="table" w:styleId="Tabellenraster">
    <w:name w:val="Table Grid"/>
    <w:aliases w:val="Tabellengitternetz"/>
    <w:basedOn w:val="NormaleTabelle"/>
    <w:uiPriority w:val="59"/>
    <w:rsid w:val="008C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607E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E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754BC"/>
    <w:rPr>
      <w:rFonts w:ascii="Calibri" w:eastAsia="Times New Roman" w:hAnsi="Calibri" w:cs="Arial"/>
      <w:b/>
      <w:bCs/>
      <w:kern w:val="32"/>
      <w:sz w:val="36"/>
      <w:szCs w:val="32"/>
      <w:lang w:eastAsia="de-DE"/>
    </w:rPr>
  </w:style>
  <w:style w:type="paragraph" w:customStyle="1" w:styleId="Flietext">
    <w:name w:val="Fließtext"/>
    <w:basedOn w:val="Standard"/>
    <w:rsid w:val="00B754BC"/>
    <w:pPr>
      <w:spacing w:after="240"/>
      <w:ind w:left="1134"/>
      <w:jc w:val="both"/>
    </w:pPr>
    <w:rPr>
      <w:rFonts w:ascii="Calibri" w:hAnsi="Calibri"/>
      <w:sz w:val="24"/>
      <w:szCs w:val="20"/>
    </w:rPr>
  </w:style>
  <w:style w:type="paragraph" w:customStyle="1" w:styleId="Anschrift1">
    <w:name w:val="Anschrift_1"/>
    <w:basedOn w:val="Flietext"/>
    <w:rsid w:val="00B754BC"/>
    <w:pPr>
      <w:tabs>
        <w:tab w:val="left" w:pos="3261"/>
      </w:tabs>
      <w:spacing w:after="80"/>
      <w:ind w:left="2268" w:hanging="1134"/>
      <w:jc w:val="left"/>
    </w:pPr>
  </w:style>
  <w:style w:type="paragraph" w:customStyle="1" w:styleId="Text">
    <w:name w:val="Text"/>
    <w:basedOn w:val="Standard"/>
    <w:next w:val="Standard"/>
    <w:rsid w:val="00B754BC"/>
    <w:pPr>
      <w:suppressLineNumbers/>
      <w:spacing w:line="240" w:lineRule="atLeast"/>
      <w:ind w:left="1418" w:right="567"/>
      <w:jc w:val="both"/>
    </w:pPr>
    <w:rPr>
      <w:rFonts w:ascii="Calibri" w:hAnsi="Calibri"/>
      <w:sz w:val="24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11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11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01161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48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48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Tabelle">
    <w:name w:val="Tabelle"/>
    <w:basedOn w:val="Standard"/>
    <w:rsid w:val="0009277C"/>
    <w:pPr>
      <w:spacing w:before="40" w:after="40"/>
      <w:jc w:val="both"/>
    </w:pPr>
    <w:rPr>
      <w:rFonts w:ascii="Verdana" w:hAnsi="Verdana"/>
      <w:color w:val="000000"/>
      <w:sz w:val="18"/>
      <w:szCs w:val="20"/>
    </w:rPr>
  </w:style>
  <w:style w:type="paragraph" w:styleId="Titel">
    <w:name w:val="Title"/>
    <w:aliases w:val="Dokumenten-Titel"/>
    <w:basedOn w:val="Standard"/>
    <w:next w:val="Standard"/>
    <w:link w:val="TitelZchn"/>
    <w:autoRedefine/>
    <w:uiPriority w:val="10"/>
    <w:qFormat/>
    <w:rsid w:val="0009277C"/>
    <w:pPr>
      <w:pBdr>
        <w:top w:val="single" w:sz="18" w:space="1" w:color="BFBFBF"/>
        <w:bottom w:val="single" w:sz="18" w:space="1" w:color="BFBFBF"/>
      </w:pBdr>
      <w:spacing w:before="240" w:after="540"/>
      <w:ind w:right="-143"/>
      <w:contextualSpacing/>
      <w:jc w:val="center"/>
    </w:pPr>
    <w:rPr>
      <w:rFonts w:ascii="Verdana" w:hAnsi="Verdana"/>
      <w:b/>
      <w:color w:val="010ABB"/>
      <w:spacing w:val="5"/>
      <w:kern w:val="28"/>
      <w:sz w:val="48"/>
      <w:szCs w:val="52"/>
      <w:lang w:eastAsia="en-US"/>
    </w:rPr>
  </w:style>
  <w:style w:type="character" w:customStyle="1" w:styleId="TitelZchn">
    <w:name w:val="Titel Zchn"/>
    <w:aliases w:val="Dokumenten-Titel Zchn"/>
    <w:basedOn w:val="Absatz-Standardschriftart"/>
    <w:link w:val="Titel"/>
    <w:uiPriority w:val="10"/>
    <w:rsid w:val="0009277C"/>
    <w:rPr>
      <w:rFonts w:ascii="Verdana" w:eastAsia="Times New Roman" w:hAnsi="Verdana" w:cs="Times New Roman"/>
      <w:b/>
      <w:color w:val="010ABB"/>
      <w:spacing w:val="5"/>
      <w:kern w:val="28"/>
      <w:sz w:val="48"/>
      <w:szCs w:val="52"/>
    </w:rPr>
  </w:style>
  <w:style w:type="paragraph" w:customStyle="1" w:styleId="Zwischenberschrift">
    <w:name w:val="Zwischenüberschrift"/>
    <w:basedOn w:val="Standard"/>
    <w:next w:val="Standard"/>
    <w:qFormat/>
    <w:rsid w:val="0009277C"/>
    <w:pPr>
      <w:spacing w:after="200" w:line="276" w:lineRule="auto"/>
      <w:jc w:val="both"/>
    </w:pPr>
    <w:rPr>
      <w:rFonts w:ascii="Verdana" w:eastAsia="Calibri" w:hAnsi="Verdana"/>
      <w:b/>
      <w:i/>
      <w:sz w:val="3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927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5F1CE95CD344A9E883242D2C9DF0C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0BE88-6598-473C-BEAC-358054CE5D20}"/>
      </w:docPartPr>
      <w:docPartBody>
        <w:p w:rsidR="008F468E" w:rsidRDefault="00702358" w:rsidP="00702358">
          <w:pPr>
            <w:pStyle w:val="F5F1CE95CD344A9E883242D2C9DF0C81"/>
          </w:pPr>
          <w:r w:rsidRPr="006D498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51224F029B34F56A5A76819431AFE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D0F903-3E92-4353-BACC-C2DCD532AAC9}"/>
      </w:docPartPr>
      <w:docPartBody>
        <w:p w:rsidR="00000000" w:rsidRDefault="00244079" w:rsidP="00244079">
          <w:pPr>
            <w:pStyle w:val="451224F029B34F56A5A76819431AFE86"/>
          </w:pPr>
          <w:r w:rsidRPr="00A96E3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CDCA222A3D427E83948509FFDBC8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53E7E-4764-4D14-9D23-52CBC8A4931E}"/>
      </w:docPartPr>
      <w:docPartBody>
        <w:p w:rsidR="00000000" w:rsidRDefault="00244079" w:rsidP="00244079">
          <w:pPr>
            <w:pStyle w:val="1ECDCA222A3D427E83948509FFDBC8AD"/>
          </w:pPr>
          <w:r w:rsidRPr="00A96E3C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358"/>
    <w:rsid w:val="0006378D"/>
    <w:rsid w:val="00244079"/>
    <w:rsid w:val="00267AF3"/>
    <w:rsid w:val="00304289"/>
    <w:rsid w:val="005054F2"/>
    <w:rsid w:val="005753BA"/>
    <w:rsid w:val="00593829"/>
    <w:rsid w:val="006910CF"/>
    <w:rsid w:val="00702358"/>
    <w:rsid w:val="008F468E"/>
    <w:rsid w:val="00946B8A"/>
    <w:rsid w:val="00995782"/>
    <w:rsid w:val="00F0352D"/>
    <w:rsid w:val="00F6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44079"/>
    <w:rPr>
      <w:color w:val="808080"/>
    </w:rPr>
  </w:style>
  <w:style w:type="paragraph" w:customStyle="1" w:styleId="F5F1CE95CD344A9E883242D2C9DF0C81">
    <w:name w:val="F5F1CE95CD344A9E883242D2C9DF0C81"/>
    <w:rsid w:val="00702358"/>
  </w:style>
  <w:style w:type="paragraph" w:customStyle="1" w:styleId="451224F029B34F56A5A76819431AFE86">
    <w:name w:val="451224F029B34F56A5A76819431AFE86"/>
    <w:rsid w:val="00244079"/>
  </w:style>
  <w:style w:type="paragraph" w:customStyle="1" w:styleId="1ECDCA222A3D427E83948509FFDBC8AD">
    <w:name w:val="1ECDCA222A3D427E83948509FFDBC8AD"/>
    <w:rsid w:val="002440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9C664-BF31-40C5-B88B-917B9DD9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 aachen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Scherlies-Richter, Dorothea</dc:creator>
  <cp:lastModifiedBy>Dötsch, Tobias</cp:lastModifiedBy>
  <cp:revision>11</cp:revision>
  <cp:lastPrinted>2015-04-23T08:17:00Z</cp:lastPrinted>
  <dcterms:created xsi:type="dcterms:W3CDTF">2025-02-28T12:47:00Z</dcterms:created>
  <dcterms:modified xsi:type="dcterms:W3CDTF">2026-06-30T10:33:00Z</dcterms:modified>
</cp:coreProperties>
</file>